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C2BD0" w:rsidRDefault="00E400BE" w14:paraId="48013ABA" w14:textId="77777777">
      <w:pPr>
        <w:pStyle w:val="NormalWeb"/>
      </w:pPr>
      <w:r>
        <w:rPr>
          <w:noProof/>
        </w:rPr>
        <w:drawing>
          <wp:inline distT="0" distB="0" distL="0" distR="0" wp14:anchorId="272838F9" wp14:editId="4D1E73C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D0" w:rsidRDefault="00E400BE" w14:paraId="7236BEF8" w14:textId="77777777">
      <w:pPr>
        <w:pStyle w:val="NormalWeb"/>
      </w:pPr>
      <w:r>
        <w:t> </w:t>
      </w:r>
    </w:p>
    <w:tbl>
      <w:tblPr>
        <w:tblW w:w="440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15"/>
      </w:tblGrid>
      <w:tr w:rsidR="00EC2BD0" w:rsidTr="481FF401" w14:paraId="50383AFE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C2BD0" w:rsidRDefault="00E400BE" w14:paraId="3949224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C2BD0" w:rsidRDefault="00E400BE" w14:paraId="45B51D77" w14:textId="06B87C3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50120">
              <w:rPr>
                <w:rStyle w:val="Forte"/>
                <w:rFonts w:eastAsia="Times New Roman"/>
              </w:rPr>
              <w:t>0</w:t>
            </w:r>
            <w:r w:rsidR="00850120">
              <w:rPr>
                <w:rStyle w:val="Forte"/>
              </w:rPr>
              <w:t>8/04/2024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C2BD0" w:rsidTr="481FF401" w14:paraId="628A9BDC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C2BD0" w:rsidRDefault="00E400BE" w14:paraId="183BF7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C2BD0" w:rsidRDefault="00E400BE" w14:paraId="4F85FEBE" w14:textId="0506BE69">
            <w:pPr>
              <w:rPr>
                <w:rFonts w:eastAsia="Times New Roman"/>
              </w:rPr>
            </w:pPr>
            <w:r w:rsidRPr="481FF401" w:rsidR="00E400BE">
              <w:rPr>
                <w:rStyle w:val="Forte"/>
                <w:rFonts w:eastAsia="Times New Roman"/>
              </w:rPr>
              <w:t>             </w:t>
            </w:r>
            <w:r w:rsidRPr="481FF401" w:rsidR="0977BB3A">
              <w:rPr>
                <w:rStyle w:val="Forte"/>
                <w:rFonts w:eastAsia="Times New Roman"/>
              </w:rPr>
              <w:t>82</w:t>
            </w:r>
          </w:p>
        </w:tc>
      </w:tr>
    </w:tbl>
    <w:p w:rsidR="00EC2BD0" w:rsidRDefault="00E400BE" w14:paraId="7A8A22C8" w14:textId="77777777">
      <w:pPr>
        <w:pStyle w:val="NormalWeb"/>
      </w:pPr>
      <w:r>
        <w:rPr>
          <w:rStyle w:val="Forte"/>
        </w:rPr>
        <w:t>ESCOLA TÉCNICA ESTADUAL DOUTOR CELSO GIGLIO – OSASCO</w:t>
      </w:r>
    </w:p>
    <w:p w:rsidR="00EC2BD0" w:rsidRDefault="00E400BE" w14:paraId="20654706" w14:textId="77777777">
      <w:pPr>
        <w:pStyle w:val="NormalWeb"/>
      </w:pPr>
      <w:r>
        <w:rPr>
          <w:rStyle w:val="Forte"/>
        </w:rPr>
        <w:t xml:space="preserve">PROCESSO SELETIVO SIMPLIFICADO PARA AUXILIAR DE DOCENTE, EDITAL Nº 242/01/2023 – PROCESSO Nº13600108924202331 </w:t>
      </w:r>
    </w:p>
    <w:p w:rsidR="00EC2BD0" w:rsidRDefault="00E400BE" w14:paraId="6862681A" w14:textId="77777777">
      <w:pPr>
        <w:pStyle w:val="NormalWeb"/>
      </w:pPr>
      <w:r>
        <w:t> </w:t>
      </w:r>
    </w:p>
    <w:p w:rsidR="00EC2BD0" w:rsidRDefault="00E400BE" w14:paraId="22408CC2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EC2BD0" w:rsidRDefault="00E400BE" w14:paraId="2164A3C1" w14:textId="77777777">
      <w:pPr>
        <w:pStyle w:val="NormalWeb"/>
      </w:pPr>
      <w:r>
        <w:t> </w:t>
      </w:r>
    </w:p>
    <w:p w:rsidR="00EC2BD0" w:rsidRDefault="00E400BE" w14:paraId="2CEADC36" w14:textId="77777777">
      <w:pPr>
        <w:pStyle w:val="NormalWeb"/>
      </w:pPr>
      <w:r>
        <w:t>O Diretor da ESCOLA TÉCNICA ESTADUAL DOUTOR CELSO GIGLIO, da cidade de OSASCO, faz saber aos candidatos abaixo relacionados o resultado da Prova Prática e Classificação Final do Processo Seletivo Simplificado:</w:t>
      </w:r>
    </w:p>
    <w:p w:rsidR="00EC2BD0" w:rsidRDefault="00E400BE" w14:paraId="490EC6D4" w14:textId="77777777">
      <w:pPr>
        <w:pStyle w:val="NormalWeb"/>
      </w:pPr>
      <w:r>
        <w:rPr>
          <w:rStyle w:val="Forte"/>
        </w:rPr>
        <w:t>ÁREA DE ATUAÇÃO:</w:t>
      </w:r>
    </w:p>
    <w:p w:rsidR="00EC2BD0" w:rsidRDefault="00E400BE" w14:paraId="56EE8A3B" w14:textId="07C54690">
      <w:pPr>
        <w:pStyle w:val="NormalWeb"/>
      </w:pPr>
      <w:r>
        <w:rPr>
          <w:rStyle w:val="Forte"/>
        </w:rPr>
        <w:t>Saúde</w:t>
      </w:r>
    </w:p>
    <w:p w:rsidR="00EC2BD0" w:rsidRDefault="00E400BE" w14:paraId="1839E3C2" w14:textId="77777777">
      <w:pPr>
        <w:pStyle w:val="NormalWeb"/>
      </w:pPr>
      <w:r>
        <w:t> </w:t>
      </w:r>
    </w:p>
    <w:p w:rsidR="00EC2BD0" w:rsidRDefault="00E400BE" w14:paraId="7FE359A5" w14:textId="65911723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25 / NATALIA DAVELLA MORAES / 43940369–8 / 36893430892 / 17,63 / 67,30 / 84,93 / 1º</w:t>
      </w:r>
      <w:r>
        <w:br/>
      </w:r>
      <w:r>
        <w:t>27 / JULIANA PIRAJA / 411700972 / 34768724833 / 8,00 / 67,30 / 75,30 / 2º</w:t>
      </w:r>
      <w:r>
        <w:br/>
      </w:r>
      <w:r>
        <w:t>10 / MARIA ANGÉLICA DE FREITAS MISSURA / 224910978 / 16102206843 / 7,00 / 61,00 / 68,00 / 3º</w:t>
      </w:r>
      <w:r>
        <w:br/>
      </w:r>
      <w:r>
        <w:t>11 / BRUNA</w:t>
      </w:r>
      <w:r>
        <w:t xml:space="preserve"> DOS SANTOS SANTANA / 39550787–X / 49746878832 / 7,00 / 55,00 /</w:t>
      </w:r>
      <w:r w:rsidR="003F69B0">
        <w:t xml:space="preserve"> </w:t>
      </w:r>
      <w:r>
        <w:t>62,00 / 4º</w:t>
      </w:r>
    </w:p>
    <w:p w:rsidR="00EC2BD0" w:rsidRDefault="00E400BE" w14:paraId="4FF31CC8" w14:textId="77777777">
      <w:pPr>
        <w:pStyle w:val="NormalWeb"/>
      </w:pPr>
      <w:r>
        <w:rPr>
          <w:b/>
          <w:bCs/>
        </w:rPr>
        <w:t>CANDIDATOS NÃO APROVADOS(Os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29/385288529 /43228013820 /30,00</w:t>
      </w:r>
    </w:p>
    <w:p w:rsidR="00850120" w:rsidP="00850120" w:rsidRDefault="00E400BE" w14:paraId="3CA3F8A7" w14:textId="62D0935D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4 / 275656482 / 35357237875 / </w:t>
      </w:r>
      <w:r>
        <w:br/>
      </w:r>
      <w:r>
        <w:t xml:space="preserve">6 / 399496610 / 52551900808 / </w:t>
      </w:r>
      <w:r>
        <w:br/>
      </w:r>
      <w:r>
        <w:t xml:space="preserve">8 / 39.162.471–4 / 46922424859 / </w:t>
      </w:r>
      <w:r>
        <w:br/>
      </w:r>
      <w:r>
        <w:t xml:space="preserve">12 / 438816389 / 33128381852 / </w:t>
      </w:r>
      <w:r>
        <w:br/>
      </w:r>
      <w:r>
        <w:t xml:space="preserve">14 / 505507225 / 44698228840 / </w:t>
      </w:r>
      <w:r>
        <w:br/>
      </w:r>
      <w:r>
        <w:t xml:space="preserve">17 / 467408816 / 45525982870 / </w:t>
      </w:r>
      <w:r>
        <w:br/>
      </w:r>
      <w:r>
        <w:t xml:space="preserve">22 / 403658974 / 41691554839 / </w:t>
      </w:r>
      <w:r>
        <w:br/>
      </w:r>
      <w:r>
        <w:t xml:space="preserve">23 / 281958907 / 28176077836 / </w:t>
      </w:r>
      <w:r>
        <w:br/>
      </w:r>
      <w:r>
        <w:t xml:space="preserve">24 / 501308386 / 44266368844 / </w:t>
      </w:r>
    </w:p>
    <w:p w:rsidR="008F7776" w:rsidRDefault="008F7776" w14:paraId="2D476631" w14:textId="6A5693B0">
      <w:pPr>
        <w:pStyle w:val="NormalWeb"/>
      </w:pPr>
    </w:p>
    <w:sectPr w:rsidR="008F777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B0"/>
    <w:rsid w:val="003F69B0"/>
    <w:rsid w:val="00850120"/>
    <w:rsid w:val="008F7776"/>
    <w:rsid w:val="00BC43E2"/>
    <w:rsid w:val="00E400BE"/>
    <w:rsid w:val="00EC2BD0"/>
    <w:rsid w:val="0977BB3A"/>
    <w:rsid w:val="481FF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2B7C3"/>
  <w15:chartTrackingRefBased/>
  <w15:docId w15:val="{A787CE13-921E-452F-B30B-D05D128D12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2024-04-08T11:39:00.0000000Z</dcterms:created>
  <dcterms:modified xsi:type="dcterms:W3CDTF">2024-04-08T11:44:44.7408537Z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2024-04-05T13:56:09Z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9e1e7977-4930-4591-95bf-02797e131a4d</vt:lpwstr>
  </property>
  <property fmtid="{D5CDD505-2E9C-101B-9397-08002B2CF9AE}" pid="8" name="MSIP_Label_ff380b4d-8a71-4241-982c-3816ad3ce8fc_ContentBits">
    <vt:lpwstr>0</vt:lpwstr>
  </property>
</Properties>
</file>